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9ACC" w14:textId="77777777" w:rsidR="00147607" w:rsidRPr="005924F4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第３号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</w:p>
    <w:p w14:paraId="4ED877A6" w14:textId="77777777" w:rsidR="00147607" w:rsidRPr="001A7F56" w:rsidRDefault="00147607" w:rsidP="0014760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172F8BD" w14:textId="77777777" w:rsidR="00147607" w:rsidRPr="001A7F56" w:rsidRDefault="00147607" w:rsidP="0014760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2BD57E9" w14:textId="77777777" w:rsidR="00147607" w:rsidRDefault="00147607" w:rsidP="0014760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4E232AE" w14:textId="694DC847" w:rsidR="00147607" w:rsidRPr="001A7F56" w:rsidRDefault="008C388E" w:rsidP="0014760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輪島商工会議所</w:t>
      </w:r>
    </w:p>
    <w:p w14:paraId="74BEF70D" w14:textId="7BD163A2" w:rsidR="00147607" w:rsidRPr="001A7F56" w:rsidRDefault="008C388E" w:rsidP="00147607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会頭　久岡　政治</w:t>
      </w:r>
      <w:r w:rsidR="001476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7607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D18B69D" w14:textId="77777777" w:rsidR="00147607" w:rsidRPr="001A7F56" w:rsidRDefault="00147607" w:rsidP="00147607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8229FD8" w14:textId="77777777" w:rsidR="00147607" w:rsidRPr="001A7F56" w:rsidRDefault="00147607" w:rsidP="0014760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147607" w:rsidRPr="001A7F56" w14:paraId="7FC28F30" w14:textId="77777777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AF026" w14:textId="77777777" w:rsidR="00147607" w:rsidRPr="001A7F56" w:rsidRDefault="00147607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B8AA4" w14:textId="77777777" w:rsidR="00147607" w:rsidRPr="001A7F56" w:rsidRDefault="00147607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47607" w:rsidRPr="001A7F56" w14:paraId="04548FF5" w14:textId="77777777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C2DEE" w14:textId="77777777" w:rsidR="00147607" w:rsidRPr="001A7F56" w:rsidRDefault="00147607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AE94B" w14:textId="77777777" w:rsidR="00147607" w:rsidRPr="001A7F56" w:rsidRDefault="00147607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0AAD" w:rsidRPr="001A7F56" w14:paraId="739A4D7A" w14:textId="77777777" w:rsidTr="00813557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55D6" w14:textId="77777777" w:rsidR="00170AAD" w:rsidRPr="001A7F56" w:rsidRDefault="00170AAD" w:rsidP="00170AAD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55A0D68C" w14:textId="77777777" w:rsidR="00170AAD" w:rsidRPr="001A7F56" w:rsidRDefault="00170AAD" w:rsidP="00170AAD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3909A" w14:textId="77777777" w:rsidR="00170AAD" w:rsidRPr="001A7F56" w:rsidRDefault="00170AAD" w:rsidP="00170AA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DF3253" w14:textId="77777777" w:rsidR="00170AAD" w:rsidRPr="001A7F56" w:rsidRDefault="00170AAD" w:rsidP="00170AAD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019B2B6C" w14:textId="77777777" w:rsidR="00FA0EBB" w:rsidRPr="00491230" w:rsidRDefault="006E3887" w:rsidP="00FA0EBB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AA07E" wp14:editId="1DABB70D">
                <wp:simplePos x="0" y="0"/>
                <wp:positionH relativeFrom="margin">
                  <wp:posOffset>-84082</wp:posOffset>
                </wp:positionH>
                <wp:positionV relativeFrom="paragraph">
                  <wp:posOffset>830952</wp:posOffset>
                </wp:positionV>
                <wp:extent cx="1552575" cy="704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63E6A" w14:textId="77777777" w:rsidR="00333CD6" w:rsidRPr="00FE3891" w:rsidRDefault="00333CD6" w:rsidP="006E38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A07E" id="正方形/長方形 8" o:spid="_x0000_s1026" style="position:absolute;left:0;text-align:left;margin-left:-6.6pt;margin-top:65.45pt;width:122.2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" filled="f" strokecolor="windowText" strokeweight="1pt">
                <v:textbox>
                  <w:txbxContent>
                    <w:p w14:paraId="40563E6A" w14:textId="77777777" w:rsidR="00333CD6" w:rsidRPr="00FE3891" w:rsidRDefault="00333CD6" w:rsidP="006E38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0EB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FA0EBB"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="00FA0EB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 w:rsidR="00FA0EB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A0EBB"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FA0EBB" w:rsidRPr="001A7F56" w14:paraId="25E7D2DE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D8981" w14:textId="77777777" w:rsidR="00FA0EBB" w:rsidRPr="001A7F56" w:rsidRDefault="00FA0EBB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E758" w14:textId="77777777" w:rsidR="00FA0EBB" w:rsidRPr="001A7F56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FA0EBB" w:rsidRPr="001A7F56" w14:paraId="6F89CFCA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15575" w14:textId="77777777" w:rsidR="00FA0EBB" w:rsidRPr="001A7F56" w:rsidRDefault="00FA0EBB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835EE" w14:textId="77777777" w:rsidR="00FA0EBB" w:rsidRPr="001A7F56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0EBB" w:rsidRPr="001A7F56" w14:paraId="12A7609A" w14:textId="77777777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55A8B" w14:textId="77777777" w:rsidR="00FA0EBB" w:rsidRPr="001A7F56" w:rsidRDefault="00FA0EBB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239F382D" w14:textId="77777777" w:rsidR="00FA0EBB" w:rsidRPr="001A7F56" w:rsidRDefault="00FA0EBB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ADA3C" w14:textId="77777777" w:rsidR="00FA0EBB" w:rsidRPr="001A7F56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D2F901" w14:textId="77777777" w:rsidR="00FA0EBB" w:rsidRPr="001A7F56" w:rsidRDefault="00FA0EBB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A31A121" w14:textId="77777777" w:rsidR="00FA0EBB" w:rsidRPr="001A7F56" w:rsidRDefault="00FA0EBB" w:rsidP="00FA0EBB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CFF36C6" w14:textId="77777777" w:rsidR="00147607" w:rsidRPr="005924F4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5E4FDDC" w14:textId="77777777" w:rsidR="00147607" w:rsidRPr="005924F4" w:rsidRDefault="00147607" w:rsidP="002E2D4F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実績報告書</w:t>
      </w:r>
    </w:p>
    <w:p w14:paraId="3CEB8FAD" w14:textId="77777777" w:rsidR="00147607" w:rsidRPr="005924F4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3F3C6E0" w14:textId="77777777" w:rsidR="00147607" w:rsidRPr="005924F4" w:rsidRDefault="00147607" w:rsidP="00147607">
      <w:pPr>
        <w:spacing w:line="24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</w:t>
      </w:r>
      <w:r w:rsidR="00864020">
        <w:rPr>
          <w:rFonts w:ascii="ＭＳ ゴシック" w:eastAsia="ＭＳ ゴシック" w:hAnsi="ＭＳ ゴシック" w:cs="ＭＳ 明朝" w:hint="eastAsia"/>
          <w:sz w:val="24"/>
          <w:szCs w:val="24"/>
        </w:rPr>
        <w:t>金</w:t>
      </w:r>
      <w:r w:rsidR="003C02DF">
        <w:rPr>
          <w:rFonts w:ascii="ＭＳ ゴシック" w:eastAsia="ＭＳ ゴシック" w:hAnsi="ＭＳ ゴシック" w:cs="ＭＳ 明朝" w:hint="eastAsia"/>
          <w:sz w:val="24"/>
          <w:szCs w:val="24"/>
        </w:rPr>
        <w:t>事業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を下記のとおり実施したので、関係書類を添えて報告いたします。</w:t>
      </w:r>
    </w:p>
    <w:p w14:paraId="2A214FDA" w14:textId="77777777" w:rsidR="00147607" w:rsidRPr="005924F4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B0114D1" w14:textId="77777777" w:rsidR="000F2CAE" w:rsidRDefault="00147607" w:rsidP="000F2CAE">
      <w:pPr>
        <w:pStyle w:val="af1"/>
      </w:pPr>
      <w:r w:rsidRPr="005924F4">
        <w:rPr>
          <w:rFonts w:hint="eastAsia"/>
        </w:rPr>
        <w:t>記</w:t>
      </w:r>
    </w:p>
    <w:p w14:paraId="53887FB9" w14:textId="77777777" w:rsidR="000F2CAE" w:rsidRDefault="000F2CAE" w:rsidP="000F2CAE"/>
    <w:p w14:paraId="3698C854" w14:textId="77777777" w:rsidR="000F2CAE" w:rsidRPr="005924F4" w:rsidRDefault="000F2CAE" w:rsidP="000F2CAE"/>
    <w:p w14:paraId="1E4A1C7A" w14:textId="77777777" w:rsidR="00147607" w:rsidRPr="005924F4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１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事業の内容</w:t>
      </w:r>
    </w:p>
    <w:tbl>
      <w:tblPr>
        <w:tblW w:w="92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147607" w:rsidRPr="005924F4" w14:paraId="76029B4E" w14:textId="77777777" w:rsidTr="00813557">
        <w:trPr>
          <w:trHeight w:val="456"/>
        </w:trPr>
        <w:tc>
          <w:tcPr>
            <w:tcW w:w="9266" w:type="dxa"/>
            <w:vAlign w:val="center"/>
          </w:tcPr>
          <w:p w14:paraId="1C33459F" w14:textId="77777777" w:rsidR="00147607" w:rsidRPr="005924F4" w:rsidRDefault="00946060" w:rsidP="00946060">
            <w:pPr>
              <w:spacing w:line="240" w:lineRule="atLeast"/>
              <w:ind w:left="-1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具体的な取組内容や</w:t>
            </w:r>
            <w:r w:rsidR="0062650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効果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・成果</w:t>
            </w:r>
          </w:p>
        </w:tc>
      </w:tr>
      <w:tr w:rsidR="00147607" w:rsidRPr="005924F4" w14:paraId="5FDC0B84" w14:textId="77777777" w:rsidTr="000F2CAE">
        <w:trPr>
          <w:trHeight w:val="3245"/>
        </w:trPr>
        <w:tc>
          <w:tcPr>
            <w:tcW w:w="9266" w:type="dxa"/>
          </w:tcPr>
          <w:p w14:paraId="5D0D0887" w14:textId="77777777" w:rsidR="00147607" w:rsidRPr="005924F4" w:rsidRDefault="00147607" w:rsidP="00813557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80D135C" w14:textId="77777777" w:rsidR="00147607" w:rsidRPr="005924F4" w:rsidRDefault="00147607" w:rsidP="00813557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8AC94FB" w14:textId="77777777" w:rsidR="00147607" w:rsidRPr="005924F4" w:rsidRDefault="00147607" w:rsidP="0081355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17B2B8D9" w14:textId="77777777" w:rsidR="000F2CAE" w:rsidRDefault="00864020" w:rsidP="000F2CAE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A26D1" wp14:editId="37D00980">
                <wp:simplePos x="0" y="0"/>
                <wp:positionH relativeFrom="column">
                  <wp:posOffset>7221987</wp:posOffset>
                </wp:positionH>
                <wp:positionV relativeFrom="paragraph">
                  <wp:posOffset>2166028</wp:posOffset>
                </wp:positionV>
                <wp:extent cx="59055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D6667" w14:textId="77777777" w:rsidR="00333CD6" w:rsidRPr="005F7121" w:rsidRDefault="00333CD6" w:rsidP="002E2D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26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68.65pt;margin-top:170.55pt;width:46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" filled="f" stroked="f" strokeweight=".5pt">
                <v:textbox>
                  <w:txbxContent>
                    <w:p w14:paraId="298D6667" w14:textId="77777777" w:rsidR="00333CD6" w:rsidRPr="005F7121" w:rsidRDefault="00333CD6" w:rsidP="002E2D4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CA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</w:t>
      </w:r>
      <w:r w:rsidR="000F2CAE"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経費の配分</w:t>
      </w:r>
      <w:r w:rsidR="002E2D4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931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2127"/>
        <w:gridCol w:w="3260"/>
        <w:gridCol w:w="2268"/>
      </w:tblGrid>
      <w:tr w:rsidR="000F2CAE" w:rsidRPr="005924F4" w14:paraId="1903C9E9" w14:textId="77777777" w:rsidTr="007A42B9">
        <w:trPr>
          <w:trHeight w:val="456"/>
        </w:trPr>
        <w:tc>
          <w:tcPr>
            <w:tcW w:w="1664" w:type="dxa"/>
            <w:vAlign w:val="center"/>
          </w:tcPr>
          <w:p w14:paraId="3E6A13E8" w14:textId="77777777" w:rsidR="000F2CAE" w:rsidRPr="005F7121" w:rsidRDefault="000F2CAE" w:rsidP="007A42B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 w:rsidR="009460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</w:t>
            </w: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068A722B" w14:textId="77777777" w:rsidR="000F2CAE" w:rsidRPr="005F7121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目</w:t>
            </w:r>
          </w:p>
        </w:tc>
        <w:tc>
          <w:tcPr>
            <w:tcW w:w="3260" w:type="dxa"/>
            <w:vAlign w:val="center"/>
          </w:tcPr>
          <w:p w14:paraId="084A88A8" w14:textId="77777777" w:rsidR="000F2CAE" w:rsidRPr="005F7121" w:rsidRDefault="000F2CAE" w:rsidP="0094606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2268" w:type="dxa"/>
            <w:vAlign w:val="center"/>
          </w:tcPr>
          <w:p w14:paraId="2E694EE1" w14:textId="77777777" w:rsidR="000F2CAE" w:rsidRPr="005F7121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0F2CAE" w:rsidRPr="005924F4" w14:paraId="7D7F1ABC" w14:textId="77777777" w:rsidTr="00864020">
        <w:trPr>
          <w:trHeight w:val="2434"/>
        </w:trPr>
        <w:tc>
          <w:tcPr>
            <w:tcW w:w="1664" w:type="dxa"/>
          </w:tcPr>
          <w:p w14:paraId="41659DA7" w14:textId="77777777" w:rsidR="000F2CAE" w:rsidRPr="005924F4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5DD75F" w14:textId="77777777" w:rsidR="000F2CAE" w:rsidRPr="005924F4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1C5133" w14:textId="77777777" w:rsidR="000F2CAE" w:rsidRPr="005924F4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A63C467" w14:textId="77777777" w:rsidR="000F2CAE" w:rsidRPr="005924F4" w:rsidRDefault="000F2CAE" w:rsidP="00F13B3A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28A11" w14:textId="77777777" w:rsidR="000F2CAE" w:rsidRPr="005924F4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527A8AF" w14:textId="77777777" w:rsidR="000F2CAE" w:rsidRPr="005924F4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F2CAE" w:rsidRPr="005924F4" w14:paraId="7E002DCE" w14:textId="77777777" w:rsidTr="00F13B3A">
        <w:trPr>
          <w:trHeight w:val="100"/>
        </w:trPr>
        <w:tc>
          <w:tcPr>
            <w:tcW w:w="7051" w:type="dxa"/>
            <w:gridSpan w:val="3"/>
            <w:tcBorders>
              <w:right w:val="single" w:sz="18" w:space="0" w:color="auto"/>
            </w:tcBorders>
          </w:tcPr>
          <w:p w14:paraId="1031A459" w14:textId="77777777" w:rsidR="000F2CAE" w:rsidRPr="001A7F56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A9C28" w14:textId="77777777" w:rsidR="00864020" w:rsidRDefault="00864020" w:rsidP="0086402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6402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（Ａ）</w:t>
            </w:r>
          </w:p>
          <w:p w14:paraId="09C5A2B8" w14:textId="77777777" w:rsidR="000F2CAE" w:rsidRPr="001A7F56" w:rsidRDefault="000F2CAE" w:rsidP="002E2D4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67EA242E" w14:textId="77777777" w:rsidR="00F13B3A" w:rsidRDefault="00F13B3A" w:rsidP="00F13B3A">
      <w:pPr>
        <w:spacing w:line="320" w:lineRule="exact"/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【注意】・金額は必ず税抜きで記載してください。（内税のものは再計算して記入。）</w:t>
      </w:r>
    </w:p>
    <w:p w14:paraId="1C7AEBBA" w14:textId="77777777" w:rsidR="000F2CAE" w:rsidRPr="00946060" w:rsidRDefault="000F2CAE" w:rsidP="00946060">
      <w:pPr>
        <w:spacing w:line="320" w:lineRule="exact"/>
        <w:ind w:right="-2" w:firstLineChars="200" w:firstLine="4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  <w:r w:rsidR="00946060" w:rsidRPr="00946060">
        <w:rPr>
          <w:rFonts w:ascii="ＭＳ ゴシック" w:eastAsia="ＭＳ ゴシック" w:hAnsi="ＭＳ ゴシック" w:hint="eastAsia"/>
          <w:sz w:val="24"/>
          <w:szCs w:val="24"/>
        </w:rPr>
        <w:t>（すべての項目に☑が必要です。</w:t>
      </w:r>
      <w:r w:rsidR="007A42B9">
        <w:rPr>
          <w:rFonts w:ascii="ＭＳ ゴシック" w:eastAsia="ＭＳ ゴシック" w:hAnsi="ＭＳ ゴシック" w:hint="eastAsia"/>
          <w:sz w:val="24"/>
          <w:szCs w:val="24"/>
        </w:rPr>
        <w:t>いずれも写し可。</w:t>
      </w:r>
      <w:r w:rsidR="00946060" w:rsidRPr="0094606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2B21171" w14:textId="77777777" w:rsidR="000F2CAE" w:rsidRDefault="000F2CAE" w:rsidP="000F2CAE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各経費のレシート、領収書（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支払日、品名、金額（税抜）がわかるもの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453F1D7" w14:textId="77777777" w:rsidR="000F2CAE" w:rsidRDefault="000F2CAE" w:rsidP="000F2CAE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成果物見本や写真等</w:t>
      </w:r>
    </w:p>
    <w:p w14:paraId="5371C47C" w14:textId="77777777" w:rsidR="000F2CAE" w:rsidRDefault="000F2CAE" w:rsidP="000F2CAE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4E8B9ACB" w14:textId="77777777" w:rsidR="00A74FA3" w:rsidRDefault="00A74FA3" w:rsidP="00A74FA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補助金請求額</w:t>
      </w:r>
    </w:p>
    <w:p w14:paraId="5CBE3E1A" w14:textId="77777777" w:rsidR="00A74FA3" w:rsidRPr="005F7121" w:rsidRDefault="00A74FA3" w:rsidP="00A74FA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71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</w:p>
    <w:p w14:paraId="09615BEB" w14:textId="77777777" w:rsidR="00A74FA3" w:rsidRDefault="00A74FA3" w:rsidP="00A74FA3">
      <w:pPr>
        <w:spacing w:line="240" w:lineRule="atLeast"/>
        <w:ind w:left="720" w:hangingChars="300" w:hanging="7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※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事業に要する経費（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２　経費の配分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（Ａ））に４／５をかけて算出される額と２０万円のいずれか低い額</w:t>
      </w:r>
    </w:p>
    <w:p w14:paraId="770FEC22" w14:textId="77777777" w:rsidR="00A74FA3" w:rsidRDefault="00A74FA3" w:rsidP="00A74FA3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38E2C32C" w14:textId="77777777" w:rsidR="00A74FA3" w:rsidRPr="005924F4" w:rsidRDefault="00A74FA3" w:rsidP="00A74FA3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事業実施時期</w:t>
      </w:r>
    </w:p>
    <w:p w14:paraId="6E663B55" w14:textId="77777777" w:rsidR="00A74FA3" w:rsidRPr="005924F4" w:rsidRDefault="00A74FA3" w:rsidP="00A74FA3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着手　</w:t>
      </w:r>
      <w:r w:rsidR="008F08DA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p w14:paraId="62FF2F9A" w14:textId="77777777" w:rsidR="00A74FA3" w:rsidRDefault="00A74FA3" w:rsidP="00A74FA3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完了　</w:t>
      </w:r>
      <w:r w:rsidR="008F08DA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p w14:paraId="72D20D5F" w14:textId="77777777" w:rsidR="000601BF" w:rsidRDefault="000601BF" w:rsidP="00A74FA3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  <w:sectPr w:rsidR="000601BF" w:rsidSect="00E215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851" w:footer="113" w:gutter="0"/>
          <w:cols w:space="425"/>
          <w:docGrid w:type="lines" w:linePitch="360"/>
        </w:sectPr>
      </w:pPr>
    </w:p>
    <w:p w14:paraId="7F57DAF6" w14:textId="77777777" w:rsidR="000601BF" w:rsidRPr="005924F4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lastRenderedPageBreak/>
        <w:t>第４号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</w:p>
    <w:p w14:paraId="68780D78" w14:textId="77777777" w:rsidR="000601BF" w:rsidRPr="001A7F56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0A9A968" w14:textId="77777777" w:rsidR="000601BF" w:rsidRPr="001A7F56" w:rsidRDefault="000601BF" w:rsidP="000601B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67D4DB70" w14:textId="77777777" w:rsidR="000601BF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BF33DAA" w14:textId="2AE82CD2" w:rsidR="000601BF" w:rsidRPr="001A7F56" w:rsidRDefault="008C388E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輪島商工会議所</w:t>
      </w:r>
    </w:p>
    <w:p w14:paraId="6D9184C3" w14:textId="3ADA6B42" w:rsidR="000601BF" w:rsidRPr="001A7F56" w:rsidRDefault="008C388E" w:rsidP="000601B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会頭　久岡　政治</w:t>
      </w:r>
      <w:r w:rsidR="000601B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601BF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29F1D29" w14:textId="77777777" w:rsidR="000601BF" w:rsidRPr="001A7F56" w:rsidRDefault="000601BF" w:rsidP="000601BF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D2E6C29" w14:textId="77777777" w:rsidR="000601BF" w:rsidRPr="001A7F56" w:rsidRDefault="000601BF" w:rsidP="000601BF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601BF" w:rsidRPr="00430668" w14:paraId="07D3EFF4" w14:textId="77777777" w:rsidTr="00F13B3A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83890" w14:textId="77777777" w:rsidR="000601BF" w:rsidRPr="00430668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ECABA" w14:textId="77777777" w:rsidR="000601BF" w:rsidRPr="00430668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0601BF" w:rsidRPr="00430668" w14:paraId="3D61170C" w14:textId="77777777" w:rsidTr="00F13B3A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927D3" w14:textId="77777777" w:rsidR="000601BF" w:rsidRPr="00430668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9AEBB" w14:textId="77777777" w:rsidR="000601BF" w:rsidRPr="00430668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601BF" w:rsidRPr="00430668" w14:paraId="5D98F6B8" w14:textId="77777777" w:rsidTr="00F13B3A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DFC67" w14:textId="77777777" w:rsidR="000601BF" w:rsidRPr="00430668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会社名</w:t>
            </w:r>
          </w:p>
          <w:p w14:paraId="2388DB7A" w14:textId="77777777" w:rsidR="000601BF" w:rsidRPr="00430668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8ABEA" w14:textId="77777777" w:rsidR="000601BF" w:rsidRPr="00430668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8C80C9E" w14:textId="77777777" w:rsidR="000601BF" w:rsidRPr="00430668" w:rsidRDefault="000601BF" w:rsidP="00F13B3A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430668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503DCB35" w14:textId="77777777" w:rsidR="000601BF" w:rsidRPr="00491230" w:rsidRDefault="000601BF" w:rsidP="000601BF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094AB7" wp14:editId="568438CD">
                <wp:simplePos x="0" y="0"/>
                <wp:positionH relativeFrom="margin">
                  <wp:posOffset>-130175</wp:posOffset>
                </wp:positionH>
                <wp:positionV relativeFrom="paragraph">
                  <wp:posOffset>258445</wp:posOffset>
                </wp:positionV>
                <wp:extent cx="1552575" cy="7048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56872" w14:textId="77777777" w:rsidR="00333CD6" w:rsidRPr="00FE3891" w:rsidRDefault="00333CD6" w:rsidP="000601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94AB7" id="正方形/長方形 16" o:spid="_x0000_s1028" style="position:absolute;left:0;text-align:left;margin-left:-10.25pt;margin-top:20.35pt;width:122.2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" filled="f" strokecolor="windowText" strokeweight="1pt">
                <v:textbox>
                  <w:txbxContent>
                    <w:p w14:paraId="43756872" w14:textId="77777777" w:rsidR="00333CD6" w:rsidRPr="00FE3891" w:rsidRDefault="00333CD6" w:rsidP="000601B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601BF" w:rsidRPr="00430668" w14:paraId="070E1A71" w14:textId="77777777" w:rsidTr="00F13B3A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98C57" w14:textId="77777777" w:rsidR="000601BF" w:rsidRPr="00430668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C883" w14:textId="77777777" w:rsidR="000601BF" w:rsidRPr="00430668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0601BF" w:rsidRPr="00430668" w14:paraId="5506446A" w14:textId="77777777" w:rsidTr="00F13B3A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91427" w14:textId="77777777" w:rsidR="000601BF" w:rsidRPr="00430668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6F15D" w14:textId="77777777" w:rsidR="000601BF" w:rsidRPr="00430668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601BF" w:rsidRPr="00430668" w14:paraId="6012F8A5" w14:textId="77777777" w:rsidTr="00F13B3A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B8938" w14:textId="77777777" w:rsidR="000601BF" w:rsidRPr="00430668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  <w:p w14:paraId="5A4C2D11" w14:textId="77777777" w:rsidR="000601BF" w:rsidRPr="00430668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9CB9B" w14:textId="77777777" w:rsidR="000601BF" w:rsidRPr="00430668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B4B865" w14:textId="77777777" w:rsidR="000601BF" w:rsidRPr="00430668" w:rsidRDefault="000601BF" w:rsidP="00F13B3A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430668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52D9B8D1" w14:textId="77777777" w:rsidR="000601BF" w:rsidRPr="001A7F56" w:rsidRDefault="000601BF" w:rsidP="000601B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59412D4" w14:textId="77777777" w:rsidR="000601BF" w:rsidRPr="005924F4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CA30DE2" w14:textId="77777777" w:rsidR="000601BF" w:rsidRPr="005924F4" w:rsidRDefault="000601BF" w:rsidP="000601BF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請求書</w:t>
      </w:r>
    </w:p>
    <w:p w14:paraId="365859CA" w14:textId="77777777" w:rsidR="000601BF" w:rsidRPr="005924F4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679672E" w14:textId="77777777" w:rsidR="000601BF" w:rsidRPr="005924F4" w:rsidRDefault="000601BF" w:rsidP="0035086C">
      <w:pPr>
        <w:spacing w:line="240" w:lineRule="atLeas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</w:t>
      </w:r>
      <w:r w:rsidR="0035086C">
        <w:rPr>
          <w:rFonts w:ascii="ＭＳ ゴシック" w:eastAsia="ＭＳ ゴシック" w:hAnsi="ＭＳ ゴシック" w:cs="ＭＳ 明朝" w:hint="eastAsia"/>
          <w:sz w:val="24"/>
          <w:szCs w:val="24"/>
        </w:rPr>
        <w:t>請求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します。</w:t>
      </w:r>
    </w:p>
    <w:p w14:paraId="2A7856E2" w14:textId="77777777" w:rsidR="000601BF" w:rsidRPr="005924F4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5A9E9A6" w14:textId="77777777" w:rsidR="000601BF" w:rsidRPr="005924F4" w:rsidRDefault="000601BF" w:rsidP="000601BF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4275856F" w14:textId="77777777" w:rsidR="000601BF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18CBE07" w14:textId="77777777" w:rsidR="000601BF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補助金請求額</w:t>
      </w:r>
    </w:p>
    <w:p w14:paraId="7F62F00D" w14:textId="77777777" w:rsidR="00B26000" w:rsidRDefault="000601BF" w:rsidP="000601BF">
      <w:pPr>
        <w:spacing w:line="480" w:lineRule="auto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71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14:paraId="11A016F1" w14:textId="77777777" w:rsidR="00B26000" w:rsidRPr="00EB51C9" w:rsidRDefault="00B26000" w:rsidP="00F13B3A">
      <w:pPr>
        <w:spacing w:line="276" w:lineRule="auto"/>
        <w:ind w:firstLineChars="300" w:firstLine="630"/>
        <w:rPr>
          <w:rFonts w:ascii="ＭＳ ゴシック" w:eastAsia="ＭＳ ゴシック" w:hAnsi="ＭＳ ゴシック"/>
          <w:szCs w:val="24"/>
        </w:rPr>
      </w:pPr>
      <w:r w:rsidRPr="00EB51C9">
        <w:rPr>
          <w:rFonts w:ascii="ＭＳ ゴシック" w:eastAsia="ＭＳ ゴシック" w:hAnsi="ＭＳ ゴシック" w:cs="ＭＳ 明朝" w:hint="eastAsia"/>
          <w:szCs w:val="24"/>
        </w:rPr>
        <w:t>※実績報告書「</w:t>
      </w:r>
      <w:r w:rsidRPr="00EB51C9">
        <w:rPr>
          <w:rFonts w:ascii="ＭＳ ゴシック" w:eastAsia="ＭＳ ゴシック" w:hAnsi="ＭＳ ゴシック" w:hint="eastAsia"/>
          <w:szCs w:val="24"/>
        </w:rPr>
        <w:t>３　補助金請求額</w:t>
      </w:r>
      <w:r w:rsidRPr="00EB51C9">
        <w:rPr>
          <w:rFonts w:ascii="ＭＳ ゴシック" w:eastAsia="ＭＳ ゴシック" w:hAnsi="ＭＳ ゴシック" w:cs="ＭＳ 明朝" w:hint="eastAsia"/>
          <w:szCs w:val="24"/>
        </w:rPr>
        <w:t>」の額を記入</w:t>
      </w:r>
    </w:p>
    <w:p w14:paraId="459CC489" w14:textId="77777777" w:rsidR="000601BF" w:rsidRPr="00B26000" w:rsidRDefault="000601BF" w:rsidP="000601BF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A2CA352" w14:textId="77777777" w:rsidR="000601BF" w:rsidRPr="00430668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430668">
        <w:rPr>
          <w:rFonts w:ascii="ＭＳ ゴシック" w:eastAsia="ＭＳ ゴシック" w:hAnsi="ＭＳ ゴシック" w:hint="eastAsia"/>
          <w:sz w:val="24"/>
          <w:szCs w:val="24"/>
        </w:rPr>
        <w:t>２　振込</w:t>
      </w:r>
      <w:r w:rsidR="008F08DA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Pr="00430668">
        <w:rPr>
          <w:rFonts w:ascii="ＭＳ ゴシック" w:eastAsia="ＭＳ ゴシック" w:hAnsi="ＭＳ ゴシック" w:hint="eastAsia"/>
          <w:sz w:val="24"/>
          <w:szCs w:val="24"/>
        </w:rPr>
        <w:t>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0601BF" w:rsidRPr="004A2D66" w14:paraId="24B1A845" w14:textId="77777777" w:rsidTr="00F13B3A">
        <w:trPr>
          <w:trHeight w:val="367"/>
        </w:trPr>
        <w:tc>
          <w:tcPr>
            <w:tcW w:w="567" w:type="dxa"/>
            <w:vMerge w:val="restart"/>
            <w:vAlign w:val="center"/>
          </w:tcPr>
          <w:p w14:paraId="0D825BAE" w14:textId="77777777" w:rsidR="000601BF" w:rsidRPr="004A2D66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14:paraId="5D03E259" w14:textId="77777777" w:rsidR="000601BF" w:rsidRPr="004A2D66" w:rsidRDefault="000601BF" w:rsidP="00F13B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14:paraId="790F5CC0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14:paraId="5D662B95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14:paraId="33A2DA75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09A3807E" w14:textId="77777777" w:rsidR="000601BF" w:rsidRPr="004A2D66" w:rsidRDefault="000601BF" w:rsidP="00F13B3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08507E9" w14:textId="77777777" w:rsidR="000601BF" w:rsidRPr="004A2D66" w:rsidRDefault="000601BF" w:rsidP="00F13B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14:paraId="6A8D60F1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14:paraId="4CCCDB96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14:paraId="6A10E1C1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0601BF" w:rsidRPr="004A2D66" w14:paraId="74E65A01" w14:textId="77777777" w:rsidTr="00F13B3A">
        <w:trPr>
          <w:trHeight w:val="571"/>
        </w:trPr>
        <w:tc>
          <w:tcPr>
            <w:tcW w:w="567" w:type="dxa"/>
            <w:vMerge/>
            <w:vAlign w:val="center"/>
          </w:tcPr>
          <w:p w14:paraId="4E911BE8" w14:textId="77777777" w:rsidR="000601BF" w:rsidRPr="004A2D66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2FE88001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14:paraId="05836F59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1E5359AA" w14:textId="77777777" w:rsidR="000601BF" w:rsidRPr="004A2D66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A3884D" w14:textId="77777777" w:rsidR="000601BF" w:rsidRPr="004A2D66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B0DEFE" w14:textId="77777777" w:rsidR="000601BF" w:rsidRPr="004A2D66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14:paraId="36679B34" w14:textId="77777777" w:rsidR="000601BF" w:rsidRPr="004A2D66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3FB9E711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14:paraId="59E25476" w14:textId="77777777" w:rsidR="000601BF" w:rsidRPr="004A2D66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CF122D" w14:textId="77777777" w:rsidR="000601BF" w:rsidRPr="004A2D66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54F923FC" w14:textId="77777777" w:rsidR="000601BF" w:rsidRPr="004A2D66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01BF" w:rsidRPr="004A2D66" w14:paraId="15FE654D" w14:textId="77777777" w:rsidTr="00F13B3A">
        <w:trPr>
          <w:trHeight w:val="176"/>
        </w:trPr>
        <w:tc>
          <w:tcPr>
            <w:tcW w:w="567" w:type="dxa"/>
            <w:vMerge/>
            <w:vAlign w:val="center"/>
          </w:tcPr>
          <w:p w14:paraId="4417C1F0" w14:textId="77777777" w:rsidR="000601BF" w:rsidRPr="004A2D66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5E77EB7A" w14:textId="77777777" w:rsidR="000601BF" w:rsidRPr="004A2D66" w:rsidRDefault="000601BF" w:rsidP="00F13B3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14:paraId="3991989D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21988B17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14:paraId="741CB2D7" w14:textId="77777777" w:rsidR="000601BF" w:rsidRPr="004A2D66" w:rsidRDefault="000601BF" w:rsidP="00F13B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14:paraId="0C05D8DF" w14:textId="77777777" w:rsidR="000601BF" w:rsidRPr="004A2D66" w:rsidRDefault="000601BF" w:rsidP="00F13B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14:paraId="575D92BD" w14:textId="77777777" w:rsidR="000601BF" w:rsidRPr="004A2D66" w:rsidRDefault="000601BF" w:rsidP="00F13B3A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14:paraId="3BD3518D" w14:textId="77777777" w:rsidR="000601BF" w:rsidRPr="004A2D66" w:rsidRDefault="000601BF" w:rsidP="00F13B3A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01BF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6066560"/>
              </w:rPr>
              <w:t>納税準備</w:t>
            </w:r>
          </w:p>
        </w:tc>
        <w:tc>
          <w:tcPr>
            <w:tcW w:w="736" w:type="dxa"/>
            <w:gridSpan w:val="4"/>
          </w:tcPr>
          <w:p w14:paraId="34EC4F7C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14:paraId="68B229E7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01BF" w:rsidRPr="004A2D66" w14:paraId="30CEF781" w14:textId="77777777" w:rsidTr="00F13B3A">
        <w:trPr>
          <w:trHeight w:val="335"/>
        </w:trPr>
        <w:tc>
          <w:tcPr>
            <w:tcW w:w="567" w:type="dxa"/>
            <w:vMerge/>
            <w:vAlign w:val="center"/>
          </w:tcPr>
          <w:p w14:paraId="5B810167" w14:textId="77777777" w:rsidR="000601BF" w:rsidRPr="004A2D66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14:paraId="7F1FC2BA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14:paraId="007E5282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14:paraId="092FFF4D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14:paraId="1161D7B0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719C2814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14:paraId="0EBA851C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14:paraId="24914C61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752BEA78" w14:textId="77777777" w:rsidR="000601BF" w:rsidRPr="004A2D66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01BF" w:rsidRPr="004A2D66" w14:paraId="16DB095D" w14:textId="77777777" w:rsidTr="00F13B3A">
        <w:trPr>
          <w:trHeight w:val="456"/>
        </w:trPr>
        <w:tc>
          <w:tcPr>
            <w:tcW w:w="567" w:type="dxa"/>
            <w:vMerge/>
            <w:vAlign w:val="center"/>
          </w:tcPr>
          <w:p w14:paraId="0EF9D7B9" w14:textId="77777777" w:rsidR="000601BF" w:rsidRPr="004A2D66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21D58F1A" w14:textId="77777777" w:rsidR="000601BF" w:rsidRPr="004A2D66" w:rsidRDefault="000601BF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14:paraId="18DFA972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7743B73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21199E18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ED2C719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72CF5C1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2DCC7B5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14:paraId="6AE60F04" w14:textId="77777777" w:rsidR="000601BF" w:rsidRPr="004A2D66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01BF" w:rsidRPr="004A2D66" w14:paraId="26F0D2F0" w14:textId="77777777" w:rsidTr="00F13B3A">
        <w:trPr>
          <w:trHeight w:val="551"/>
        </w:trPr>
        <w:tc>
          <w:tcPr>
            <w:tcW w:w="567" w:type="dxa"/>
            <w:vMerge/>
            <w:vAlign w:val="center"/>
          </w:tcPr>
          <w:p w14:paraId="6C02F765" w14:textId="77777777" w:rsidR="000601BF" w:rsidRPr="004A2D66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48D9C9E3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6622EE64" w14:textId="77777777" w:rsidR="000601BF" w:rsidRPr="004A2D66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5763" w:type="dxa"/>
            <w:gridSpan w:val="21"/>
          </w:tcPr>
          <w:p w14:paraId="652065DE" w14:textId="77777777" w:rsidR="000601BF" w:rsidRPr="004A2D66" w:rsidRDefault="000601BF" w:rsidP="00F13B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FD8FA21" w14:textId="77777777" w:rsidR="00F13B3A" w:rsidRPr="00DF71D8" w:rsidRDefault="00F13B3A" w:rsidP="00F13B3A">
      <w:pPr>
        <w:snapToGrid w:val="0"/>
        <w:spacing w:line="320" w:lineRule="exact"/>
        <w:ind w:left="1115" w:hangingChars="531" w:hanging="1115"/>
        <w:rPr>
          <w:rFonts w:ascii="ＭＳ Ｐゴシック" w:eastAsia="ＭＳ Ｐゴシック" w:hAnsi="ＭＳ Ｐゴシック"/>
          <w:sz w:val="20"/>
        </w:rPr>
      </w:pPr>
      <w:r w:rsidRPr="00DB4A8A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1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金融機関コード、支店コードが分かる場合は記載をお願いします。</w:t>
      </w:r>
    </w:p>
    <w:p w14:paraId="4200C5FD" w14:textId="77777777" w:rsidR="00F13B3A" w:rsidRPr="00DF71D8" w:rsidRDefault="00F13B3A" w:rsidP="00F13B3A">
      <w:pPr>
        <w:spacing w:line="260" w:lineRule="exact"/>
        <w:ind w:firstLineChars="425" w:firstLine="850"/>
        <w:rPr>
          <w:rFonts w:ascii="ＭＳ Ｐゴシック" w:eastAsia="ＭＳ Ｐゴシック" w:hAnsi="ＭＳ Ｐゴシック"/>
          <w:sz w:val="20"/>
        </w:rPr>
      </w:pP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2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振込先をゆうちょ銀行とする方は記載をお願いします。</w:t>
      </w:r>
    </w:p>
    <w:p w14:paraId="32B85A72" w14:textId="77777777" w:rsidR="00F13B3A" w:rsidRPr="00E115C9" w:rsidRDefault="00F13B3A" w:rsidP="00F13B3A">
      <w:pPr>
        <w:spacing w:line="260" w:lineRule="exact"/>
        <w:ind w:firstLineChars="425" w:firstLine="850"/>
        <w:rPr>
          <w:rFonts w:ascii="ＭＳ ゴシック" w:eastAsia="ＭＳ ゴシック" w:hAnsi="ＭＳ ゴシック" w:cs="ＭＳ 明朝"/>
          <w:sz w:val="24"/>
          <w:szCs w:val="24"/>
        </w:rPr>
      </w:pP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3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記入いただいた情報は本</w:t>
      </w:r>
      <w:r>
        <w:rPr>
          <w:rFonts w:ascii="ＭＳ Ｐゴシック" w:eastAsia="ＭＳ Ｐゴシック" w:hAnsi="ＭＳ Ｐゴシック" w:hint="eastAsia"/>
          <w:sz w:val="20"/>
        </w:rPr>
        <w:t>補助</w:t>
      </w:r>
      <w:r w:rsidRPr="00DF71D8">
        <w:rPr>
          <w:rFonts w:ascii="ＭＳ Ｐゴシック" w:eastAsia="ＭＳ Ｐゴシック" w:hAnsi="ＭＳ Ｐゴシック" w:hint="eastAsia"/>
          <w:sz w:val="20"/>
        </w:rPr>
        <w:t>金に関する業務にのみ使用します。</w:t>
      </w:r>
    </w:p>
    <w:p w14:paraId="65729197" w14:textId="77777777" w:rsidR="00F13B3A" w:rsidRDefault="00F13B3A" w:rsidP="00946060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96CB9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  <w:r w:rsidRPr="00296CB9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946060" w:rsidRPr="00946060">
        <w:rPr>
          <w:rFonts w:ascii="ＭＳ ゴシック" w:eastAsia="ＭＳ ゴシック" w:hAnsi="ＭＳ ゴシック" w:hint="eastAsia"/>
          <w:sz w:val="24"/>
          <w:szCs w:val="24"/>
        </w:rPr>
        <w:t>（☑が必要です。）</w:t>
      </w:r>
    </w:p>
    <w:p w14:paraId="77484750" w14:textId="77777777" w:rsidR="0035086C" w:rsidRPr="00F13B3A" w:rsidRDefault="00F13B3A" w:rsidP="00F13B3A">
      <w:pPr>
        <w:spacing w:line="320" w:lineRule="exact"/>
        <w:ind w:firstLineChars="200" w:firstLine="48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115C9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296CB9">
        <w:rPr>
          <w:rFonts w:ascii="ＭＳ ゴシック" w:eastAsia="ＭＳ ゴシック" w:hAnsi="ＭＳ ゴシック" w:hint="eastAsia"/>
          <w:sz w:val="24"/>
          <w:szCs w:val="24"/>
        </w:rPr>
        <w:t>振込先口座の通帳の写しを添付</w:t>
      </w:r>
    </w:p>
    <w:sectPr w:rsidR="0035086C" w:rsidRPr="00F13B3A" w:rsidSect="000601BF">
      <w:pgSz w:w="11906" w:h="16838" w:code="9"/>
      <w:pgMar w:top="1134" w:right="1134" w:bottom="851" w:left="1134" w:header="851" w:footer="113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0055" w14:textId="77777777" w:rsidR="00333CD6" w:rsidRDefault="00333CD6" w:rsidP="00F83FF3">
      <w:r>
        <w:separator/>
      </w:r>
    </w:p>
  </w:endnote>
  <w:endnote w:type="continuationSeparator" w:id="0">
    <w:p w14:paraId="07B1654B" w14:textId="77777777" w:rsidR="00333CD6" w:rsidRDefault="00333CD6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F5403" w14:textId="77777777" w:rsidR="009560BD" w:rsidRDefault="009560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4C56" w14:textId="77777777" w:rsidR="00333CD6" w:rsidRDefault="00333CD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7342" w14:textId="77777777" w:rsidR="009560BD" w:rsidRDefault="009560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0703" w14:textId="77777777" w:rsidR="00333CD6" w:rsidRDefault="00333CD6" w:rsidP="00F83FF3">
      <w:r>
        <w:separator/>
      </w:r>
    </w:p>
  </w:footnote>
  <w:footnote w:type="continuationSeparator" w:id="0">
    <w:p w14:paraId="2F6D01D0" w14:textId="77777777" w:rsidR="00333CD6" w:rsidRDefault="00333CD6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1426" w14:textId="77777777" w:rsidR="009560BD" w:rsidRDefault="009560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D732" w14:textId="77777777" w:rsidR="00333CD6" w:rsidRPr="00F83FF3" w:rsidRDefault="00333CD6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FEA1" w14:textId="77777777" w:rsidR="009560BD" w:rsidRDefault="009560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560AD"/>
    <w:rsid w:val="000601BF"/>
    <w:rsid w:val="000608FC"/>
    <w:rsid w:val="00077FEC"/>
    <w:rsid w:val="00084979"/>
    <w:rsid w:val="00096697"/>
    <w:rsid w:val="000C428D"/>
    <w:rsid w:val="000C4431"/>
    <w:rsid w:val="000C497E"/>
    <w:rsid w:val="000C6639"/>
    <w:rsid w:val="000D1BC5"/>
    <w:rsid w:val="000D4B64"/>
    <w:rsid w:val="000D59C8"/>
    <w:rsid w:val="000E1751"/>
    <w:rsid w:val="000E1B0A"/>
    <w:rsid w:val="000E4F4F"/>
    <w:rsid w:val="000F2CAE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3EA5"/>
    <w:rsid w:val="003658F0"/>
    <w:rsid w:val="00372B54"/>
    <w:rsid w:val="00372DF1"/>
    <w:rsid w:val="003C02DF"/>
    <w:rsid w:val="003D4136"/>
    <w:rsid w:val="003E03D3"/>
    <w:rsid w:val="003F3A2F"/>
    <w:rsid w:val="0040551F"/>
    <w:rsid w:val="00414637"/>
    <w:rsid w:val="0042016E"/>
    <w:rsid w:val="00445B68"/>
    <w:rsid w:val="004700F0"/>
    <w:rsid w:val="00486482"/>
    <w:rsid w:val="00486C83"/>
    <w:rsid w:val="004C54D0"/>
    <w:rsid w:val="004D5359"/>
    <w:rsid w:val="00532BBA"/>
    <w:rsid w:val="005542BD"/>
    <w:rsid w:val="005A6079"/>
    <w:rsid w:val="005E02EB"/>
    <w:rsid w:val="005F4A56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400A2"/>
    <w:rsid w:val="00756045"/>
    <w:rsid w:val="007574B4"/>
    <w:rsid w:val="00775F3B"/>
    <w:rsid w:val="007A3F9B"/>
    <w:rsid w:val="007A42B9"/>
    <w:rsid w:val="007B5D66"/>
    <w:rsid w:val="007C3691"/>
    <w:rsid w:val="007C383C"/>
    <w:rsid w:val="007D66EA"/>
    <w:rsid w:val="007E2C5F"/>
    <w:rsid w:val="007E44A8"/>
    <w:rsid w:val="007F0488"/>
    <w:rsid w:val="007F0F0F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C388E"/>
    <w:rsid w:val="008F08DA"/>
    <w:rsid w:val="00910E3E"/>
    <w:rsid w:val="00912027"/>
    <w:rsid w:val="00925EEA"/>
    <w:rsid w:val="00946060"/>
    <w:rsid w:val="009560BD"/>
    <w:rsid w:val="00966081"/>
    <w:rsid w:val="0098104C"/>
    <w:rsid w:val="009B1C13"/>
    <w:rsid w:val="009B22A6"/>
    <w:rsid w:val="009D6691"/>
    <w:rsid w:val="00A378CE"/>
    <w:rsid w:val="00A42760"/>
    <w:rsid w:val="00A66EC7"/>
    <w:rsid w:val="00A73178"/>
    <w:rsid w:val="00A74FA3"/>
    <w:rsid w:val="00AB28EF"/>
    <w:rsid w:val="00AC27F6"/>
    <w:rsid w:val="00B26000"/>
    <w:rsid w:val="00B30F1D"/>
    <w:rsid w:val="00B5402B"/>
    <w:rsid w:val="00B7722F"/>
    <w:rsid w:val="00B91AD4"/>
    <w:rsid w:val="00B94D9B"/>
    <w:rsid w:val="00BA34A4"/>
    <w:rsid w:val="00BB2BF7"/>
    <w:rsid w:val="00BC1E8E"/>
    <w:rsid w:val="00BC61B8"/>
    <w:rsid w:val="00BD0949"/>
    <w:rsid w:val="00BE1A7D"/>
    <w:rsid w:val="00BF26D6"/>
    <w:rsid w:val="00C02E1C"/>
    <w:rsid w:val="00C22464"/>
    <w:rsid w:val="00C64721"/>
    <w:rsid w:val="00C7214E"/>
    <w:rsid w:val="00C852BB"/>
    <w:rsid w:val="00D40F97"/>
    <w:rsid w:val="00D571B0"/>
    <w:rsid w:val="00D66215"/>
    <w:rsid w:val="00D7783D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F13B3A"/>
    <w:rsid w:val="00F20C4B"/>
    <w:rsid w:val="00F25962"/>
    <w:rsid w:val="00F569D5"/>
    <w:rsid w:val="00F63308"/>
    <w:rsid w:val="00F83FF3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631E53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 大樹</cp:lastModifiedBy>
  <cp:revision>2</cp:revision>
  <cp:lastPrinted>2020-05-15T08:35:00Z</cp:lastPrinted>
  <dcterms:created xsi:type="dcterms:W3CDTF">2020-09-07T00:26:00Z</dcterms:created>
  <dcterms:modified xsi:type="dcterms:W3CDTF">2020-09-07T00:26:00Z</dcterms:modified>
</cp:coreProperties>
</file>